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5D2F8" w14:textId="6CCD822F" w:rsidR="00793E29" w:rsidRDefault="0028510B" w:rsidP="009D50DF">
      <w:pPr>
        <w:ind w:left="1440" w:firstLine="720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Homologação d</w:t>
      </w:r>
      <w:r w:rsidR="005A2E25">
        <w:rPr>
          <w:rFonts w:ascii="Calibri" w:eastAsia="Calibri" w:hAnsi="Calibri" w:cs="Calibri"/>
          <w:b/>
          <w:sz w:val="44"/>
          <w:szCs w:val="44"/>
        </w:rPr>
        <w:t>e</w:t>
      </w:r>
      <w:r>
        <w:rPr>
          <w:rFonts w:ascii="Calibri" w:eastAsia="Calibri" w:hAnsi="Calibri" w:cs="Calibri"/>
          <w:b/>
          <w:sz w:val="44"/>
          <w:szCs w:val="44"/>
        </w:rPr>
        <w:t xml:space="preserve"> inscrições</w:t>
      </w:r>
    </w:p>
    <w:p w14:paraId="4D05D2F9" w14:textId="3C6D95EA" w:rsidR="00793E29" w:rsidRDefault="0028510B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Seleção de </w:t>
      </w:r>
      <w:r w:rsidR="00505AD4">
        <w:rPr>
          <w:rFonts w:ascii="Calibri" w:eastAsia="Calibri" w:hAnsi="Calibri" w:cs="Calibri"/>
          <w:sz w:val="28"/>
          <w:szCs w:val="28"/>
        </w:rPr>
        <w:t>Pós-doutorado Bolsa FAPESC</w:t>
      </w:r>
    </w:p>
    <w:p w14:paraId="4D05D2FA" w14:textId="02CC38B4" w:rsidR="00793E29" w:rsidRDefault="0028510B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(Edital N°0</w:t>
      </w:r>
      <w:r w:rsidR="00505AD4"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>/PPGBTC/202</w:t>
      </w:r>
      <w:r w:rsidR="00505AD4"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>)</w:t>
      </w:r>
    </w:p>
    <w:p w14:paraId="0F25BFBF" w14:textId="77777777" w:rsidR="005A2E25" w:rsidRDefault="005A2E25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9AEF4CE" w14:textId="77777777" w:rsidR="00793E29" w:rsidRDefault="00793E29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4D05D2FB" w14:textId="77777777" w:rsidR="00345418" w:rsidRDefault="00345418">
      <w:pPr>
        <w:jc w:val="center"/>
        <w:rPr>
          <w:rFonts w:ascii="Calibri" w:eastAsia="Calibri" w:hAnsi="Calibri" w:cs="Calibri"/>
          <w:sz w:val="28"/>
          <w:szCs w:val="28"/>
        </w:rPr>
        <w:sectPr w:rsidR="00345418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20" w:footer="720" w:gutter="0"/>
          <w:pgNumType w:start="1"/>
          <w:cols w:space="720"/>
        </w:sectPr>
      </w:pPr>
    </w:p>
    <w:p w14:paraId="4D05D2FC" w14:textId="77777777" w:rsidR="00793E29" w:rsidRDefault="0028510B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Inscrições homologadas</w:t>
      </w:r>
    </w:p>
    <w:tbl>
      <w:tblPr>
        <w:tblStyle w:val="a8"/>
        <w:tblW w:w="68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3843"/>
      </w:tblGrid>
      <w:tr w:rsidR="006451F4" w14:paraId="4D05D2FE" w14:textId="781F3713" w:rsidTr="00AD7165">
        <w:trPr>
          <w:jc w:val="center"/>
        </w:trPr>
        <w:tc>
          <w:tcPr>
            <w:tcW w:w="2967" w:type="dxa"/>
            <w:tcBorders>
              <w:bottom w:val="single" w:sz="3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D2FD" w14:textId="77777777" w:rsidR="006451F4" w:rsidRDefault="006451F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E44919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de Inscrição</w:t>
            </w:r>
          </w:p>
        </w:tc>
        <w:tc>
          <w:tcPr>
            <w:tcW w:w="3843" w:type="dxa"/>
            <w:tcBorders>
              <w:bottom w:val="single" w:sz="3" w:space="0" w:color="000000"/>
            </w:tcBorders>
            <w:shd w:val="clear" w:color="auto" w:fill="CCCCCC"/>
          </w:tcPr>
          <w:p w14:paraId="6090C4D1" w14:textId="5A57459B" w:rsidR="006451F4" w:rsidRDefault="006451F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Horário da</w:t>
            </w:r>
            <w:r w:rsidR="00AD716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apresentação e arguição</w:t>
            </w:r>
          </w:p>
        </w:tc>
      </w:tr>
      <w:tr w:rsidR="006451F4" w14:paraId="4D05D300" w14:textId="426DF8A7" w:rsidTr="00AD7165">
        <w:trPr>
          <w:jc w:val="center"/>
        </w:trPr>
        <w:tc>
          <w:tcPr>
            <w:tcW w:w="2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5D2FF" w14:textId="3CB403DA" w:rsidR="006451F4" w:rsidRPr="00DF63B6" w:rsidRDefault="00062800" w:rsidP="00062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20240006255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906BF" w14:textId="141AECB9" w:rsidR="006451F4" w:rsidRDefault="00AD716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14:00</w:t>
            </w:r>
          </w:p>
        </w:tc>
      </w:tr>
      <w:tr w:rsidR="00BE72C3" w14:paraId="44C5F791" w14:textId="77777777" w:rsidTr="00AD7165">
        <w:trPr>
          <w:jc w:val="center"/>
        </w:trPr>
        <w:tc>
          <w:tcPr>
            <w:tcW w:w="2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0D740" w14:textId="30093CB2" w:rsidR="00BE72C3" w:rsidRDefault="00062800" w:rsidP="003A7E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20240006299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E7E74" w14:textId="7B08D177" w:rsidR="00BE72C3" w:rsidRDefault="00BE72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</w:t>
            </w:r>
          </w:p>
        </w:tc>
      </w:tr>
      <w:tr w:rsidR="00BE72C3" w14:paraId="7989813B" w14:textId="77777777" w:rsidTr="00AD7165">
        <w:trPr>
          <w:jc w:val="center"/>
        </w:trPr>
        <w:tc>
          <w:tcPr>
            <w:tcW w:w="2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38FE0" w14:textId="4D85B8E5" w:rsidR="00BE72C3" w:rsidRDefault="00DA1AFB" w:rsidP="003A7E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1AFB">
              <w:rPr>
                <w:rFonts w:ascii="Calibri" w:hAnsi="Calibri" w:cs="Calibri"/>
                <w:color w:val="000000"/>
                <w:sz w:val="22"/>
                <w:szCs w:val="22"/>
              </w:rPr>
              <w:t>20240006341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344F7" w14:textId="32752B9A" w:rsidR="00BE72C3" w:rsidRDefault="00BE72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</w:tr>
      <w:tr w:rsidR="00BE72C3" w14:paraId="29F3F049" w14:textId="77777777" w:rsidTr="00AD7165">
        <w:trPr>
          <w:jc w:val="center"/>
        </w:trPr>
        <w:tc>
          <w:tcPr>
            <w:tcW w:w="2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AFB3A" w14:textId="0ADAAC9D" w:rsidR="00BE72C3" w:rsidRDefault="000A5407" w:rsidP="000A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20240006355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4BA83" w14:textId="45D64A32" w:rsidR="00BE72C3" w:rsidRDefault="00BE72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</w:t>
            </w:r>
          </w:p>
        </w:tc>
      </w:tr>
      <w:tr w:rsidR="006451F4" w14:paraId="4D05D302" w14:textId="05A92CBE" w:rsidTr="00AD7165">
        <w:trPr>
          <w:jc w:val="center"/>
        </w:trPr>
        <w:tc>
          <w:tcPr>
            <w:tcW w:w="2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5D301" w14:textId="326FEC83" w:rsidR="006451F4" w:rsidRPr="003A7EA7" w:rsidRDefault="000A5407" w:rsidP="000A5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20240006363</w:t>
            </w:r>
          </w:p>
        </w:tc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636CF" w14:textId="4910F20E" w:rsidR="006451F4" w:rsidRDefault="00BE72C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</w:t>
            </w:r>
          </w:p>
        </w:tc>
      </w:tr>
    </w:tbl>
    <w:p w14:paraId="4D05D319" w14:textId="77777777" w:rsidR="00793E29" w:rsidRDefault="00793E29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C8554B8" w14:textId="4650B5E3" w:rsidR="00E44919" w:rsidRPr="00345418" w:rsidRDefault="00E44919">
      <w:pPr>
        <w:jc w:val="center"/>
        <w:rPr>
          <w:rFonts w:ascii="Calibri" w:eastAsia="Calibri" w:hAnsi="Calibri" w:cs="Calibri"/>
          <w:bCs/>
          <w:sz w:val="24"/>
          <w:szCs w:val="24"/>
        </w:rPr>
      </w:pPr>
      <w:r w:rsidRPr="00345418">
        <w:rPr>
          <w:rFonts w:ascii="Calibri" w:eastAsia="Calibri" w:hAnsi="Calibri" w:cs="Calibri"/>
          <w:bCs/>
          <w:sz w:val="24"/>
          <w:szCs w:val="24"/>
        </w:rPr>
        <w:t xml:space="preserve">Link </w:t>
      </w:r>
      <w:r w:rsidR="0062333F" w:rsidRPr="00345418">
        <w:rPr>
          <w:rFonts w:ascii="Calibri" w:eastAsia="Calibri" w:hAnsi="Calibri" w:cs="Calibri"/>
          <w:bCs/>
          <w:sz w:val="24"/>
          <w:szCs w:val="24"/>
        </w:rPr>
        <w:t>para apresentação:</w:t>
      </w:r>
      <w:r w:rsidR="00D7690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D7690C" w:rsidRPr="00D7690C">
        <w:rPr>
          <w:rFonts w:ascii="Calibri" w:eastAsia="Calibri" w:hAnsi="Calibri" w:cs="Calibri"/>
          <w:bCs/>
          <w:sz w:val="24"/>
          <w:szCs w:val="24"/>
        </w:rPr>
        <w:t>https://meet.google.com/kwa-fvty-vdw</w:t>
      </w:r>
    </w:p>
    <w:p w14:paraId="501207D4" w14:textId="77777777" w:rsidR="005A2E25" w:rsidRDefault="005A2E25" w:rsidP="00F64C69">
      <w:pPr>
        <w:rPr>
          <w:rFonts w:ascii="Calibri" w:eastAsia="Calibri" w:hAnsi="Calibri" w:cs="Calibri"/>
          <w:b/>
          <w:sz w:val="32"/>
          <w:szCs w:val="32"/>
        </w:rPr>
      </w:pPr>
    </w:p>
    <w:p w14:paraId="01FB3349" w14:textId="77777777" w:rsidR="005A2E25" w:rsidRDefault="005A2E25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27BE5BB" w14:textId="77777777" w:rsidR="005A2E25" w:rsidRDefault="005A2E25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D05D31A" w14:textId="77777777" w:rsidR="00793E29" w:rsidRDefault="0028510B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Inscrições não homologadas</w:t>
      </w:r>
    </w:p>
    <w:tbl>
      <w:tblPr>
        <w:tblStyle w:val="a9"/>
        <w:tblW w:w="778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4820"/>
      </w:tblGrid>
      <w:tr w:rsidR="003A7EA7" w14:paraId="4D05D31C" w14:textId="29BEE1C7" w:rsidTr="00A508AA">
        <w:trPr>
          <w:jc w:val="center"/>
        </w:trPr>
        <w:tc>
          <w:tcPr>
            <w:tcW w:w="2967" w:type="dxa"/>
            <w:tcBorders>
              <w:bottom w:val="single" w:sz="3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D31B" w14:textId="77777777" w:rsidR="003A7EA7" w:rsidRDefault="003A7EA7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E44919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de Inscrição</w:t>
            </w:r>
          </w:p>
        </w:tc>
        <w:tc>
          <w:tcPr>
            <w:tcW w:w="4820" w:type="dxa"/>
            <w:tcBorders>
              <w:bottom w:val="single" w:sz="3" w:space="0" w:color="000000"/>
            </w:tcBorders>
            <w:shd w:val="clear" w:color="auto" w:fill="CCCCCC"/>
          </w:tcPr>
          <w:p w14:paraId="1AE86B15" w14:textId="449A1A91" w:rsidR="003A7EA7" w:rsidRDefault="003A7EA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Razão da não-homologação</w:t>
            </w:r>
          </w:p>
        </w:tc>
      </w:tr>
      <w:tr w:rsidR="003A7EA7" w14:paraId="32ED6258" w14:textId="039FFE8A" w:rsidTr="00A508AA">
        <w:trPr>
          <w:jc w:val="center"/>
        </w:trPr>
        <w:tc>
          <w:tcPr>
            <w:tcW w:w="2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4102D" w14:textId="204F7769" w:rsidR="003A7EA7" w:rsidRPr="00966C2E" w:rsidRDefault="00966C2E" w:rsidP="00966C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20240006321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4B10D" w14:textId="34ECB2F8" w:rsidR="003A7EA7" w:rsidRDefault="00BA42C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de doutor obtido há mais de 7 anos</w:t>
            </w:r>
          </w:p>
        </w:tc>
      </w:tr>
    </w:tbl>
    <w:p w14:paraId="0B1A151D" w14:textId="77777777" w:rsidR="00793E29" w:rsidRDefault="00793E29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07638BD" w14:textId="77777777" w:rsidR="009D50DF" w:rsidRDefault="009D50DF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D05D31F" w14:textId="77777777" w:rsidR="005A2E25" w:rsidRDefault="005A2E25">
      <w:pPr>
        <w:jc w:val="center"/>
        <w:rPr>
          <w:rFonts w:ascii="Calibri" w:eastAsia="Calibri" w:hAnsi="Calibri" w:cs="Calibri"/>
          <w:b/>
          <w:sz w:val="32"/>
          <w:szCs w:val="32"/>
        </w:rPr>
        <w:sectPr w:rsidR="005A2E25">
          <w:type w:val="continuous"/>
          <w:pgSz w:w="12240" w:h="15840"/>
          <w:pgMar w:top="1417" w:right="1701" w:bottom="1417" w:left="1701" w:header="720" w:footer="720" w:gutter="0"/>
          <w:pgNumType w:start="1"/>
          <w:cols w:space="720"/>
        </w:sectPr>
      </w:pPr>
    </w:p>
    <w:p w14:paraId="4D05D320" w14:textId="77777777" w:rsidR="00793E29" w:rsidRDefault="00793E29">
      <w:pPr>
        <w:rPr>
          <w:rFonts w:ascii="Calibri" w:eastAsia="Calibri" w:hAnsi="Calibri" w:cs="Calibri"/>
          <w:sz w:val="28"/>
          <w:szCs w:val="28"/>
        </w:rPr>
      </w:pPr>
    </w:p>
    <w:p w14:paraId="1DEB618A" w14:textId="587AF873" w:rsidR="009D50DF" w:rsidRDefault="009D50DF" w:rsidP="005A2E25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Florianópolis, 06 de julho de 2024</w:t>
      </w:r>
      <w:r w:rsidR="00A32CB2">
        <w:rPr>
          <w:rFonts w:ascii="Calibri" w:eastAsia="Calibri" w:hAnsi="Calibri" w:cs="Calibri"/>
          <w:sz w:val="28"/>
          <w:szCs w:val="28"/>
        </w:rPr>
        <w:t>.</w:t>
      </w:r>
    </w:p>
    <w:p w14:paraId="4D05D321" w14:textId="20920C37" w:rsidR="00793E29" w:rsidRDefault="0028510B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 Comissão de Seleção   </w:t>
      </w:r>
    </w:p>
    <w:sectPr w:rsidR="00793E29">
      <w:type w:val="continuous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ACB0" w14:textId="77777777" w:rsidR="00F852C6" w:rsidRDefault="00F852C6">
      <w:r>
        <w:separator/>
      </w:r>
    </w:p>
  </w:endnote>
  <w:endnote w:type="continuationSeparator" w:id="0">
    <w:p w14:paraId="028E25BF" w14:textId="77777777" w:rsidR="00F852C6" w:rsidRDefault="00F8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D324" w14:textId="77777777" w:rsidR="00793E29" w:rsidRDefault="0028510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5812"/>
      </w:tabs>
      <w:ind w:left="360" w:right="360"/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>UNIVERSIDADE FEDERAL DE SANTA CATARINA - CENTRO DE CIÊNCIAS BIOLÓGICAS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D05D32C" wp14:editId="4D05D32D">
              <wp:simplePos x="0" y="0"/>
              <wp:positionH relativeFrom="column">
                <wp:posOffset>5410200</wp:posOffset>
              </wp:positionH>
              <wp:positionV relativeFrom="paragraph">
                <wp:posOffset>0</wp:posOffset>
              </wp:positionV>
              <wp:extent cx="122555" cy="212090"/>
              <wp:effectExtent l="0" t="0" r="0" b="0"/>
              <wp:wrapSquare wrapText="bothSides" distT="0" distB="0" distL="0" distR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3773" y="3693005"/>
                        <a:ext cx="8445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05D32E" w14:textId="77777777" w:rsidR="00793E29" w:rsidRDefault="002851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5D32C" id="Retângulo 7" o:spid="_x0000_s1026" style="position:absolute;left:0;text-align:left;margin-left:426pt;margin-top:0;width:9.65pt;height:16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Qd0QEAAI4DAAAOAAAAZHJzL2Uyb0RvYy54bWysU8Fu2zAMvQ/YPwi6L3bqpmmMOMXQIsOA&#10;YgvQ9QNkWY4FyJJGKrHz96PkpNnW2zAfZEqiHx8fn9cPY2/YUQFqZys+n+WcKStdo+2+4q8/tp/u&#10;OcMgbCOMs6riJ4X8YfPxw3rwpbpxnTONAkYgFsvBV7wLwZdZhrJTvcCZ88rSZeugF4G2sM8aEAOh&#10;9ya7yfO7bHDQeHBSIdLp03TJNwm/bZUM39sWVWCm4sQtpBXSWsc126xFuQfhOy3PNMQ/sOiFtlT0&#10;DepJBMEOoN9B9VqCQ9eGmXR95tpWS5V6oG7m+V/dvHTCq9QLiYP+TSb8f7Dy2/HF74BkGDyWSGHs&#10;Ymyhj2/ix8aKL4q8WC4Lzk4VL+5WRZ4vJuHUGJikhPvb28WCM0n382WxWiVdsyuOBwxflOtZDCoO&#10;NJakljg+Y6DalHpJiWXRGd1stTFpA/v60QA7ChrhNj3Tt8Z3Yjq9lMMpNeH9gWFsRLIuYk7l4kl2&#10;bTlGYazHsw61a047YOjlVhPjZ4FhJ4CMMedsILNUHH8eBCjOzFdL04jOugRwCepLIKzsHHkucDaF&#10;jyE5cOL0+RBcq5MKkcVU+kyOhp6aORs0uur3fcq6/kabXwAAAP//AwBQSwMEFAAGAAgAAAAhAEFl&#10;pJ3eAAAABwEAAA8AAABkcnMvZG93bnJldi54bWxMj0FLw0AQhe+C/2EZwZvdtKkmxGyKFAqKpWDU&#10;+zY7JsHd2ZDdNum/dzzpZeDxHu99U25mZ8UZx9B7UrBcJCCQGm96ahV8vO/uchAhajLaekIFFwyw&#10;qa6vSl0YP9EbnuvYCi6hUGgFXYxDIWVoOnQ6LPyAxN6XH52OLMdWmlFPXO6sXCXJg3S6J17o9IDb&#10;Dpvv+uQUZE09fk773Tqrnw/7aCl72V5elbq9mZ8eQUSc418YfvEZHSpmOvoTmSCsgvx+xb9EBXzZ&#10;zrNlCuKoIE3XIKtS/uevfgAAAP//AwBQSwECLQAUAAYACAAAACEAtoM4kv4AAADhAQAAEwAAAAAA&#10;AAAAAAAAAAAAAAAAW0NvbnRlbnRfVHlwZXNdLnhtbFBLAQItABQABgAIAAAAIQA4/SH/1gAAAJQB&#10;AAALAAAAAAAAAAAAAAAAAC8BAABfcmVscy8ucmVsc1BLAQItABQABgAIAAAAIQBhvFQd0QEAAI4D&#10;AAAOAAAAAAAAAAAAAAAAAC4CAABkcnMvZTJvRG9jLnhtbFBLAQItABQABgAIAAAAIQBBZaSd3gAA&#10;AAcBAAAPAAAAAAAAAAAAAAAAACsEAABkcnMvZG93bnJldi54bWxQSwUGAAAAAAQABADzAAAANgUA&#10;AAAA&#10;" stroked="f">
              <v:fill opacity="0"/>
              <v:textbox inset="0,0,0,0">
                <w:txbxContent>
                  <w:p w14:paraId="4D05D32E" w14:textId="77777777" w:rsidR="00793E29" w:rsidRDefault="002851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1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D05D325" w14:textId="77777777" w:rsidR="00793E29" w:rsidRDefault="0028510B">
    <w:pPr>
      <w:pBdr>
        <w:top w:val="nil"/>
        <w:left w:val="nil"/>
        <w:bottom w:val="nil"/>
        <w:right w:val="nil"/>
        <w:between w:val="nil"/>
      </w:pBdr>
      <w:tabs>
        <w:tab w:val="left" w:pos="5812"/>
      </w:tabs>
      <w:ind w:left="360" w:right="49"/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>Campus da Trindade – Florianópolis, SC – Brasil – 88040-900</w:t>
    </w:r>
  </w:p>
  <w:p w14:paraId="4D05D326" w14:textId="77777777" w:rsidR="00793E29" w:rsidRDefault="0028510B">
    <w:pPr>
      <w:pBdr>
        <w:top w:val="nil"/>
        <w:left w:val="nil"/>
        <w:bottom w:val="nil"/>
        <w:right w:val="nil"/>
        <w:between w:val="nil"/>
      </w:pBdr>
      <w:tabs>
        <w:tab w:val="left" w:pos="5812"/>
      </w:tabs>
      <w:ind w:left="360" w:right="49"/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Fone: (48) 3721-2713/2714/2715/2711/2712. </w:t>
    </w:r>
    <w:r>
      <w:rPr>
        <w:i/>
        <w:color w:val="000000"/>
        <w:sz w:val="12"/>
        <w:szCs w:val="12"/>
      </w:rPr>
      <w:t>E-mail</w:t>
    </w:r>
    <w:r>
      <w:rPr>
        <w:color w:val="000000"/>
        <w:sz w:val="12"/>
        <w:szCs w:val="12"/>
      </w:rPr>
      <w:t>: ppgbtc@contato.ufsc.br</w:t>
    </w:r>
  </w:p>
  <w:p w14:paraId="4D05D327" w14:textId="77777777" w:rsidR="00793E29" w:rsidRDefault="0028510B">
    <w:pPr>
      <w:pBdr>
        <w:top w:val="nil"/>
        <w:left w:val="nil"/>
        <w:bottom w:val="nil"/>
        <w:right w:val="nil"/>
        <w:between w:val="nil"/>
      </w:pBdr>
      <w:tabs>
        <w:tab w:val="left" w:pos="5812"/>
      </w:tabs>
      <w:ind w:left="360" w:right="49"/>
      <w:jc w:val="center"/>
      <w:rPr>
        <w:color w:val="000000"/>
      </w:rPr>
    </w:pPr>
    <w:r>
      <w:rPr>
        <w:color w:val="000000"/>
        <w:sz w:val="12"/>
        <w:szCs w:val="12"/>
      </w:rPr>
      <w:t>www.biotecnologia.ufsc.br</w:t>
    </w:r>
  </w:p>
  <w:p w14:paraId="4D05D328" w14:textId="77777777" w:rsidR="00793E29" w:rsidRDefault="00793E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B350" w14:textId="77777777" w:rsidR="00F852C6" w:rsidRDefault="00F852C6">
      <w:r>
        <w:separator/>
      </w:r>
    </w:p>
  </w:footnote>
  <w:footnote w:type="continuationSeparator" w:id="0">
    <w:p w14:paraId="64BC1F21" w14:textId="77777777" w:rsidR="00F852C6" w:rsidRDefault="00F8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D322" w14:textId="77777777" w:rsidR="00793E29" w:rsidRDefault="00793E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D323" w14:textId="77777777" w:rsidR="00793E29" w:rsidRDefault="00285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24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D05D32A" wp14:editId="4D05D32B">
          <wp:extent cx="2777751" cy="794603"/>
          <wp:effectExtent l="0" t="0" r="0" b="0"/>
          <wp:docPr id="8" name="image1.png" descr="Uma imagem contendo garrafa, placa, pessoas, laranj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garrafa, placa, pessoas, laranj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7751" cy="794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D329" w14:textId="77777777" w:rsidR="00793E29" w:rsidRDefault="00793E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29"/>
    <w:rsid w:val="00062800"/>
    <w:rsid w:val="00087D5F"/>
    <w:rsid w:val="000A5407"/>
    <w:rsid w:val="001B35E1"/>
    <w:rsid w:val="0028510B"/>
    <w:rsid w:val="00345418"/>
    <w:rsid w:val="00366202"/>
    <w:rsid w:val="003A7EA7"/>
    <w:rsid w:val="00462AD5"/>
    <w:rsid w:val="00505AD4"/>
    <w:rsid w:val="005A2E25"/>
    <w:rsid w:val="0062333F"/>
    <w:rsid w:val="006451F4"/>
    <w:rsid w:val="00793E29"/>
    <w:rsid w:val="00814250"/>
    <w:rsid w:val="00966C2E"/>
    <w:rsid w:val="009D50DF"/>
    <w:rsid w:val="00A32CB2"/>
    <w:rsid w:val="00A508AA"/>
    <w:rsid w:val="00AD7165"/>
    <w:rsid w:val="00B47217"/>
    <w:rsid w:val="00BA42C1"/>
    <w:rsid w:val="00BE72C3"/>
    <w:rsid w:val="00C5053E"/>
    <w:rsid w:val="00CD136F"/>
    <w:rsid w:val="00D7690C"/>
    <w:rsid w:val="00DA1AFB"/>
    <w:rsid w:val="00DF63B6"/>
    <w:rsid w:val="00E44919"/>
    <w:rsid w:val="00EA3DEA"/>
    <w:rsid w:val="00F64C69"/>
    <w:rsid w:val="00F73FD1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2F3"/>
  <w15:docId w15:val="{888F622F-4DC2-4A2C-9791-731C102B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120" w:after="120"/>
      <w:ind w:left="1008" w:hanging="1008"/>
      <w:jc w:val="center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5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250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F250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E2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43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243A"/>
    <w:rPr>
      <w:b/>
      <w:bCs/>
    </w:rPr>
  </w:style>
  <w:style w:type="paragraph" w:styleId="PargrafodaLista">
    <w:name w:val="List Paragraph"/>
    <w:basedOn w:val="Normal"/>
    <w:uiPriority w:val="34"/>
    <w:qFormat/>
    <w:rsid w:val="004E243A"/>
    <w:pPr>
      <w:ind w:left="720"/>
      <w:contextualSpacing/>
    </w:pPr>
  </w:style>
  <w:style w:type="character" w:customStyle="1" w:styleId="Fontepargpadro1">
    <w:name w:val="Fonte parág. padrão1"/>
    <w:rsid w:val="005B300A"/>
  </w:style>
  <w:style w:type="character" w:customStyle="1" w:styleId="MenoPendente2">
    <w:name w:val="Menção Pendente2"/>
    <w:basedOn w:val="Fontepargpadro"/>
    <w:uiPriority w:val="99"/>
    <w:semiHidden/>
    <w:unhideWhenUsed/>
    <w:rsid w:val="00C47FAB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917A80"/>
    <w:pPr>
      <w:suppressAutoHyphens/>
      <w:spacing w:line="360" w:lineRule="auto"/>
      <w:ind w:right="-23" w:firstLine="720"/>
      <w:jc w:val="both"/>
    </w:pPr>
    <w:rPr>
      <w:sz w:val="18"/>
      <w:lang w:val="en-GB" w:eastAsia="zh-CN"/>
    </w:r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32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76D"/>
  </w:style>
  <w:style w:type="paragraph" w:styleId="Rodap">
    <w:name w:val="footer"/>
    <w:basedOn w:val="Normal"/>
    <w:link w:val="RodapChar"/>
    <w:uiPriority w:val="99"/>
    <w:unhideWhenUsed/>
    <w:rsid w:val="00E327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76D"/>
  </w:style>
  <w:style w:type="character" w:customStyle="1" w:styleId="MenoPendente3">
    <w:name w:val="Menção Pendente3"/>
    <w:basedOn w:val="Fontepargpadro"/>
    <w:uiPriority w:val="99"/>
    <w:semiHidden/>
    <w:unhideWhenUsed/>
    <w:rsid w:val="001B0D8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8A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BJSrC2rPOu+sgYXDFZ4be4ptg==">CgMxLjA4AHIhMXV3dWV2MThUWU9mX3lORS05VG5Sa1UyLTdHc2lNQUhY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Rosa</dc:creator>
  <cp:lastModifiedBy>Aguinaldo Pinto</cp:lastModifiedBy>
  <cp:revision>30</cp:revision>
  <dcterms:created xsi:type="dcterms:W3CDTF">2021-02-01T17:10:00Z</dcterms:created>
  <dcterms:modified xsi:type="dcterms:W3CDTF">2024-07-06T15:47:00Z</dcterms:modified>
</cp:coreProperties>
</file>